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E32AA8">
              <w:trPr>
                <w:trHeight w:val="98"/>
                <w:jc w:val="center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3A332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3A332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3A332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3A332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E83F1D" w:rsidP="003A332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VOLEYBOL YILDIZ KIZLAR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E32AA8">
              <w:trPr>
                <w:trHeight w:val="98"/>
                <w:jc w:val="center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3A332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3A332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BAŞİSKELE EVRENSEL MATEMATİK KÖYÜ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BAŞİSKELE ŞEHİT OZAN ÖZEN KIZ AİHL.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BAŞİSKELE UĞUR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HANİFE SOYKAN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ŞEKERPINAR HASAN TAHSİN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GÜZELTEPE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ÇAYIROVA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İSTİKLAL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BİLİŞİM BİLİMLERİ TEKNOLOJİ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MUSTAFA NECATİ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BAĞLARBAŞI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SÜREYYA YALÇIN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TED DARICA KOLEJİ ÖZEL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ZEKİ GEZER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BEKİR SITKI ÖZER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DERİNCE PİRİ REİS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DUMLUPINAR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TOKİ OSMANGAZİ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MEHMET AKİF ERSOY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A50733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0733" w:rsidRPr="00A64908" w:rsidRDefault="00A50733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733" w:rsidRPr="00D55419" w:rsidRDefault="00A50733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HASAN ALİ YÜCEL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733" w:rsidRPr="00D55419" w:rsidRDefault="00A50733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MÜBECCEL ÇOLAKOĞLU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POLİSAN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ZİYA TOPLAN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D5541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419" w:rsidRPr="00A64908" w:rsidRDefault="00D55419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19" w:rsidRPr="00D55419" w:rsidRDefault="00D55419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Ş. MEHMET KOCABAY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19" w:rsidRPr="00D55419" w:rsidRDefault="00D55419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C51808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808" w:rsidRPr="00A64908" w:rsidRDefault="00C51808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1808" w:rsidRPr="00D55419" w:rsidRDefault="00C51808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C51808">
                    <w:rPr>
                      <w:sz w:val="16"/>
                      <w:szCs w:val="16"/>
                    </w:rPr>
                    <w:t>ÇERKEŞLİ NUH ÇİMENTO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1808" w:rsidRPr="00D55419" w:rsidRDefault="00C51808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GEBZE EMLAK KONUTLARI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ŞEHİT ÖMER CAN AÇIKGÖZ KIZ </w:t>
                  </w:r>
                  <w:r w:rsidR="006D5694" w:rsidRPr="00D55419">
                    <w:rPr>
                      <w:color w:val="000000"/>
                      <w:sz w:val="16"/>
                      <w:szCs w:val="16"/>
                    </w:rPr>
                    <w:t>AİHL</w:t>
                  </w: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MUSTAFA ÜSTÜNDAĞ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KOÇ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İLYASBEY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PELİKAN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ÖZELSİN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AÇI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YAVUZ SELİM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DOĞA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MEHMET SİNAN DERELİ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İZMİT OKYANUS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ŞEHİT ALPER AL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İZMİT BEŞSEKİZ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75. YIL CUMHURİYET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KILIÇARSLAN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AKMEŞE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28 HAZİRAN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29 EKİM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EDEBALİ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HAKKANİYE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FORD OTOSAN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ATATÜRK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7. BORU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SEYMEN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BİLNET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FAHREDDİN PAŞA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İZMİT MARMARA KALE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İZMİT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ÖZEL BİLGİ KÜPÜ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NAZMİ OĞUZ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KARAMÜRSEL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SINAV KOLEJİ ŞAHİN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SUADİYE BARBAROS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BAHÇEŞEHİR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KOCAELİ NESİBE AYDIN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DERBENT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LEYLA SARIGÖL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KÖRFEZ UĞUR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PETKİM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3A332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KÖRFEZKENT EMLAK KONUT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3A332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312B81" w:rsidRDefault="00312B81" w:rsidP="009E471B">
      <w:pPr>
        <w:spacing w:after="0" w:line="240" w:lineRule="auto"/>
        <w:rPr>
          <w:b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312B81" w:rsidRPr="00D55419" w:rsidTr="00312B81">
        <w:trPr>
          <w:trHeight w:val="305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EDEBALİ O.O.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BİLNET O.O. </w:t>
            </w:r>
          </w:p>
        </w:tc>
      </w:tr>
      <w:tr w:rsidR="00312B81" w:rsidRPr="00D55419" w:rsidTr="00312B81">
        <w:trPr>
          <w:trHeight w:val="305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İZMİT MARMARA KALE O.O. 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75. YIL CUMHURİYET O.O. 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BİLGİ KÜPÜ O.O.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SEYMEN O.O. 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İZMİT OKYANUS O.O.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İZMİT BEŞSEKİZ O.O.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312B81" w:rsidRPr="00D55419" w:rsidTr="00312B81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C GRUBU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 GRUBU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7. BORU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28 HAZİRAN O.O. </w:t>
            </w:r>
          </w:p>
        </w:tc>
      </w:tr>
      <w:tr w:rsidR="00312B81" w:rsidRPr="00D55419" w:rsidTr="00312B81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İZMİT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AKMEŞE O.O. 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FAHREDDİN PAŞA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KILIÇARSLAN O.O.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ŞEHİT ALPER AL O.O. </w:t>
            </w:r>
          </w:p>
        </w:tc>
        <w:tc>
          <w:tcPr>
            <w:tcW w:w="4982" w:type="dxa"/>
            <w:vAlign w:val="center"/>
          </w:tcPr>
          <w:p w:rsidR="00312B81" w:rsidRPr="00D55419" w:rsidRDefault="006D5694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312B81" w:rsidRPr="00D55419" w:rsidTr="00A85D88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E GRUBU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F GRUBU</w:t>
            </w:r>
          </w:p>
        </w:tc>
      </w:tr>
      <w:tr w:rsidR="00312B81" w:rsidRPr="00D55419" w:rsidTr="00A85D88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FORD OTOSAN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MEHMET SİNAN DERELİ O.O.</w:t>
            </w:r>
          </w:p>
        </w:tc>
      </w:tr>
      <w:tr w:rsidR="00312B81" w:rsidRPr="00D55419" w:rsidTr="00A85D88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ATATÜRK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HAKKANİYE O.O. </w:t>
            </w:r>
          </w:p>
        </w:tc>
      </w:tr>
      <w:tr w:rsidR="00312B81" w:rsidRPr="00D55419" w:rsidTr="00A85D88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29 EKİM O.O.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DOĞA O.O.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DERİNCE KÖRFEZ G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DERİNCE KÖRFEZ H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2A454E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KÖRFEZKENT EMLAK KONUT O.O.</w:t>
            </w:r>
            <w:r w:rsidR="002A454E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KÖRFEZ UĞUR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PETKİM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DERİNCE PİRİ REİS O.O. 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BEKİR SITKI ÖZER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DUMLUPINAR O.O.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F24B10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D55419" w:rsidRPr="00D55419" w:rsidRDefault="00D55419" w:rsidP="009E471B">
      <w:pPr>
        <w:spacing w:after="0" w:line="240" w:lineRule="auto"/>
        <w:rPr>
          <w:b/>
          <w:sz w:val="16"/>
          <w:szCs w:val="16"/>
        </w:rPr>
      </w:pPr>
    </w:p>
    <w:p w:rsidR="00E32AA8" w:rsidRPr="00D55419" w:rsidRDefault="00E32AA8" w:rsidP="009E471B">
      <w:pPr>
        <w:spacing w:after="0" w:line="240" w:lineRule="auto"/>
        <w:rPr>
          <w:b/>
          <w:sz w:val="16"/>
          <w:szCs w:val="16"/>
        </w:rPr>
      </w:pPr>
    </w:p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D55419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ÇAYIROVA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I GRUBU</w:t>
            </w:r>
          </w:p>
        </w:tc>
        <w:tc>
          <w:tcPr>
            <w:tcW w:w="4962" w:type="dxa"/>
            <w:vAlign w:val="center"/>
          </w:tcPr>
          <w:p w:rsidR="00F24B10" w:rsidRPr="00D55419" w:rsidRDefault="00D55419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ÇAYIROVA 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>J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HANİFE SOYKAN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İSTİKLAL O.O. 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MUSTAFA NECATİ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GÜZELTEPE O.O.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ÇAYIROVA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ÖZEL BİLİŞİM BİLİMLERİ TEKNOLOJİ O.O.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ŞEKERPINAR HASAN TAHSİN O.O.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DARICA K GRUBU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BAŞİSKELE KARAMÜRSEL L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BAĞLARBAŞI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ÖZEL BAŞİSKELE UĞUR O.O.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SÜREYYA YALÇIN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BAŞİSKELE ŞEHİT OZAN ÖZEN KIZ AİHL.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ZEKİ GEZER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D55419" w:rsidRPr="00D55419">
              <w:rPr>
                <w:rFonts w:ascii="Times New Roman" w:hAnsi="Times New Roman" w:cs="Times New Roman"/>
                <w:sz w:val="16"/>
                <w:szCs w:val="16"/>
              </w:rPr>
              <w:t>ÖZEL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EVRENSEL MATEMATİK KÖYÜ KOLEJİ O.O.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5815E4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55419">
              <w:rPr>
                <w:sz w:val="16"/>
                <w:szCs w:val="16"/>
              </w:rPr>
              <w:t>-</w:t>
            </w: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TED DARICA KOLEJİ ÖZEL O.O.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NAZMİ OĞUZ O.O. 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KARTEPE M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KARTEPE N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SINAV KOLEJİ ŞAHİN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LEYLA SARIGÖL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DERBENT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KOCAELİ NESİBE AYDIN O.O.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SUADİYE BARBAROS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BAHÇEŞEHİR KOLEJİ O.O. 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GEBZE O GRUBU</w:t>
            </w:r>
          </w:p>
        </w:tc>
        <w:tc>
          <w:tcPr>
            <w:tcW w:w="4962" w:type="dxa"/>
            <w:vAlign w:val="center"/>
          </w:tcPr>
          <w:p w:rsidR="00F24B10" w:rsidRPr="00D55419" w:rsidRDefault="00B902D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GEBZE 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>P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PELİKAN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KOÇ O.O. 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ŞEHİT ÖMER CAN AÇIKGÖZ KIZ AİHL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İLYASBEY O.O.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MUSTAFA ÜSTÜNDAĞ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YAVUZ SELİM O.O. </w:t>
            </w:r>
          </w:p>
        </w:tc>
      </w:tr>
      <w:tr w:rsidR="00A50733" w:rsidRPr="00D55419" w:rsidTr="00A85D88">
        <w:trPr>
          <w:trHeight w:val="317"/>
        </w:trPr>
        <w:tc>
          <w:tcPr>
            <w:tcW w:w="4962" w:type="dxa"/>
            <w:vAlign w:val="center"/>
          </w:tcPr>
          <w:p w:rsidR="00A50733" w:rsidRPr="00D55419" w:rsidRDefault="00A50733" w:rsidP="00F24B10">
            <w:pPr>
              <w:rPr>
                <w:sz w:val="16"/>
                <w:szCs w:val="16"/>
              </w:rPr>
            </w:pPr>
            <w:r w:rsidRPr="00D55419">
              <w:rPr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GEBZE O.O.</w:t>
            </w:r>
            <w:r w:rsidR="006D5694" w:rsidRPr="00D554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A50733" w:rsidRPr="00D55419" w:rsidRDefault="00A50733" w:rsidP="00F24B10">
            <w:pPr>
              <w:rPr>
                <w:sz w:val="16"/>
                <w:szCs w:val="16"/>
              </w:rPr>
            </w:pP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B902D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GEBZE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R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DİLOVASI S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GEBZE EMLAK KONUTLARI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MEHMET AKİF ERSOY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GEBZE AÇI KOLEJİ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HASAN ALİ YÜCEL O.O.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ÖZEL GEBZE ÖZELSİN KOLEJİ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TOKİ OSMANGAZİ O.O.</w:t>
            </w:r>
          </w:p>
        </w:tc>
      </w:tr>
      <w:tr w:rsidR="00D55419" w:rsidRPr="00D55419" w:rsidTr="00A85D88">
        <w:trPr>
          <w:trHeight w:val="302"/>
        </w:trPr>
        <w:tc>
          <w:tcPr>
            <w:tcW w:w="4982" w:type="dxa"/>
            <w:vAlign w:val="center"/>
          </w:tcPr>
          <w:p w:rsidR="00D55419" w:rsidRPr="00D55419" w:rsidRDefault="00D55419" w:rsidP="003A6909">
            <w:pPr>
              <w:rPr>
                <w:sz w:val="16"/>
                <w:szCs w:val="16"/>
              </w:rPr>
            </w:pPr>
          </w:p>
        </w:tc>
        <w:tc>
          <w:tcPr>
            <w:tcW w:w="4982" w:type="dxa"/>
            <w:vAlign w:val="center"/>
          </w:tcPr>
          <w:p w:rsidR="00D55419" w:rsidRPr="00D55419" w:rsidRDefault="00D55419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4-Ş. MEHMET KOCABAY O.O.</w:t>
            </w:r>
          </w:p>
        </w:tc>
      </w:tr>
    </w:tbl>
    <w:p w:rsidR="00CF4132" w:rsidRPr="00D55419" w:rsidRDefault="00CF4132" w:rsidP="00CF413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oKlavuzu"/>
        <w:tblW w:w="4982" w:type="dxa"/>
        <w:jc w:val="center"/>
        <w:tblLayout w:type="fixed"/>
        <w:tblLook w:val="04A0" w:firstRow="1" w:lastRow="0" w:firstColumn="1" w:lastColumn="0" w:noHBand="0" w:noVBand="1"/>
      </w:tblPr>
      <w:tblGrid>
        <w:gridCol w:w="4982"/>
      </w:tblGrid>
      <w:tr w:rsidR="003A6909" w:rsidRPr="00D55419" w:rsidTr="003A6909">
        <w:trPr>
          <w:trHeight w:val="290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DİLOVASI T GRUBU</w:t>
            </w:r>
          </w:p>
        </w:tc>
      </w:tr>
      <w:tr w:rsidR="003A6909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1-MÜBECCEL ÇOLAKOĞLU O.O.</w:t>
            </w:r>
          </w:p>
        </w:tc>
      </w:tr>
      <w:tr w:rsidR="003A6909" w:rsidRPr="00D55419" w:rsidTr="003A6909">
        <w:trPr>
          <w:trHeight w:val="290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2-POLİSAN O.O.</w:t>
            </w:r>
          </w:p>
        </w:tc>
      </w:tr>
      <w:tr w:rsidR="003A6909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 ZİYA TOPLAN O.O.</w:t>
            </w:r>
          </w:p>
        </w:tc>
      </w:tr>
      <w:tr w:rsidR="00C51808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C51808" w:rsidRPr="00C51808" w:rsidRDefault="00C51808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1808">
              <w:rPr>
                <w:rFonts w:ascii="Times New Roman" w:hAnsi="Times New Roman" w:cs="Times New Roman"/>
                <w:sz w:val="16"/>
                <w:szCs w:val="16"/>
              </w:rPr>
              <w:t>4-ÇERKEŞLİ NUH ÇİMENTO O.O.</w:t>
            </w:r>
          </w:p>
        </w:tc>
      </w:tr>
    </w:tbl>
    <w:p w:rsidR="00CF4132" w:rsidRPr="006A7BE5" w:rsidRDefault="00D55419" w:rsidP="00CF4132">
      <w:pPr>
        <w:spacing w:after="0" w:line="240" w:lineRule="auto"/>
        <w:jc w:val="center"/>
        <w:rPr>
          <w:sz w:val="16"/>
          <w:szCs w:val="16"/>
        </w:rPr>
      </w:pPr>
      <w:r w:rsidRPr="006A7BE5">
        <w:rPr>
          <w:sz w:val="16"/>
          <w:szCs w:val="16"/>
        </w:rPr>
        <w:t>NOT:</w:t>
      </w:r>
      <w:r w:rsidR="005815E4">
        <w:rPr>
          <w:sz w:val="16"/>
          <w:szCs w:val="16"/>
        </w:rPr>
        <w:t xml:space="preserve"> </w:t>
      </w:r>
      <w:r w:rsidRPr="006A7BE5">
        <w:rPr>
          <w:sz w:val="16"/>
          <w:szCs w:val="16"/>
        </w:rPr>
        <w:t>4 LÜ GRU</w:t>
      </w:r>
      <w:r w:rsidR="00CF4132" w:rsidRPr="006A7BE5">
        <w:rPr>
          <w:sz w:val="16"/>
          <w:szCs w:val="16"/>
        </w:rPr>
        <w:t>PLARDAN 2</w:t>
      </w:r>
      <w:r w:rsidRPr="006A7BE5">
        <w:rPr>
          <w:sz w:val="16"/>
          <w:szCs w:val="16"/>
        </w:rPr>
        <w:t>,</w:t>
      </w:r>
      <w:r w:rsidR="00CF4132" w:rsidRPr="006A7BE5">
        <w:rPr>
          <w:sz w:val="16"/>
          <w:szCs w:val="16"/>
        </w:rPr>
        <w:t xml:space="preserve"> 3 LÜ GRUPLARDAN 1 OKUL ELEME TURUNA KALACAK VE MAÇLARINI ELEME USULÜNE GÖRE OYNAYACAKLARDIR</w:t>
      </w:r>
      <w:r w:rsidR="006A7BE5" w:rsidRPr="006A7BE5">
        <w:rPr>
          <w:sz w:val="16"/>
          <w:szCs w:val="16"/>
        </w:rPr>
        <w:t>.</w:t>
      </w:r>
    </w:p>
    <w:p w:rsidR="00CF4132" w:rsidRDefault="00CF4132" w:rsidP="00CF4132">
      <w:pPr>
        <w:spacing w:after="0" w:line="240" w:lineRule="auto"/>
        <w:jc w:val="center"/>
        <w:rPr>
          <w:b/>
        </w:rPr>
      </w:pPr>
    </w:p>
    <w:p w:rsidR="00CF4132" w:rsidRDefault="00CF4132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tbl>
      <w:tblPr>
        <w:tblpPr w:leftFromText="141" w:rightFromText="141" w:vertAnchor="text" w:horzAnchor="margin" w:tblpY="-5571"/>
        <w:tblW w:w="9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2496"/>
        <w:gridCol w:w="850"/>
        <w:gridCol w:w="1843"/>
        <w:gridCol w:w="1276"/>
      </w:tblGrid>
      <w:tr w:rsidR="00987851" w:rsidRPr="000A64FB" w:rsidTr="00D1561C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>ÖZEL İZMİT OKYANUS O.O.</w:t>
            </w:r>
            <w:r>
              <w:rPr>
                <w:sz w:val="16"/>
                <w:szCs w:val="16"/>
              </w:rPr>
              <w:t xml:space="preserve">           </w:t>
            </w: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1.MAÇ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ATATÜRK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>DUMLUPINAR O.O.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25.MAÇ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75. YIL CUMHURİYET O.O. 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color w:val="000000" w:themeColor="text1"/>
                <w:sz w:val="12"/>
                <w:szCs w:val="12"/>
              </w:rPr>
              <w:t>B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KOÇ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P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>ŞEKERPINAR HASAN TAHSİN O.O.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MUSTAFA ÜSTÜNDAĞ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O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>Ş. MEHMET KOCABAY O.O.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2"/>
                <w:szCs w:val="12"/>
              </w:rPr>
              <w:t>S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NAZMİ OĞUZ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ŞEHİT ALPER AL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MEHMET AKİF ERSOY O.O. </w:t>
            </w:r>
            <w:r>
              <w:rPr>
                <w:color w:val="000000" w:themeColor="text1"/>
                <w:sz w:val="12"/>
                <w:szCs w:val="12"/>
              </w:rPr>
              <w:t>S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26.MAÇ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GÜZELTEPE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color w:val="000000"/>
                <w:sz w:val="16"/>
                <w:szCs w:val="16"/>
              </w:rPr>
              <w:t>MÜBECCEL ÇOLAKOĞLU O.O.</w:t>
            </w:r>
            <w:r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2"/>
                <w:szCs w:val="12"/>
              </w:rPr>
              <w:t>T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DARICA BAĞLARBAŞI O.O.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PETKİM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G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ÖZEL SINAV KOLEJİ ŞAHİN O.O.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2"/>
                <w:szCs w:val="12"/>
              </w:rPr>
              <w:t>M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ÖZEL KOCAELİ PELİKAN O.O.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2"/>
                <w:szCs w:val="12"/>
              </w:rPr>
              <w:t>O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>MEHMET SİNAN DERELİ O.O.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27.MAÇ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vAlign w:val="bottom"/>
          </w:tcPr>
          <w:p w:rsidR="00987851" w:rsidRPr="000A64FB" w:rsidRDefault="009D1DED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sz w:val="16"/>
                <w:szCs w:val="16"/>
              </w:rPr>
              <w:t xml:space="preserve">EDEBALİ </w:t>
            </w:r>
            <w:r w:rsidR="00987851" w:rsidRPr="00D55419">
              <w:rPr>
                <w:sz w:val="16"/>
                <w:szCs w:val="16"/>
              </w:rPr>
              <w:t xml:space="preserve"> O</w:t>
            </w:r>
            <w:proofErr w:type="gramEnd"/>
            <w:r w:rsidR="00987851" w:rsidRPr="00D55419">
              <w:rPr>
                <w:sz w:val="16"/>
                <w:szCs w:val="16"/>
              </w:rPr>
              <w:t>.O.</w:t>
            </w:r>
            <w:r w:rsidR="00987851">
              <w:rPr>
                <w:sz w:val="16"/>
                <w:szCs w:val="16"/>
              </w:rPr>
              <w:t xml:space="preserve">               </w:t>
            </w:r>
            <w:r w:rsidR="00987851"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>ZİYA TOPLAN O.O.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color w:val="000000" w:themeColor="text1"/>
                <w:sz w:val="12"/>
                <w:szCs w:val="12"/>
              </w:rPr>
              <w:t>T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>KILIÇARSLAN O.O.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D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ÖZEL KOCAELİ BAHÇEŞEHİR KOLEJİ O.O.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ÖZEL GEBZE AÇI KOLEJİ O.O.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2"/>
                <w:szCs w:val="12"/>
              </w:rPr>
              <w:t>R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ÖZEL SEYMEN O.O.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DARICA ZEKİ GEZER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HANİFE SOYKAN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28.MAÇ</w:t>
            </w:r>
          </w:p>
        </w:tc>
      </w:tr>
      <w:tr w:rsidR="00987851" w:rsidRPr="000A64FB" w:rsidTr="00D1561C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</w:rPr>
              <w:t xml:space="preserve">7. BORU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689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987851" w:rsidRPr="000A64FB" w:rsidTr="00D1561C">
        <w:trPr>
          <w:trHeight w:val="596"/>
        </w:trPr>
        <w:tc>
          <w:tcPr>
            <w:tcW w:w="623" w:type="dxa"/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5419">
              <w:rPr>
                <w:sz w:val="16"/>
                <w:szCs w:val="16"/>
                <w:highlight w:val="yellow"/>
              </w:rPr>
              <w:t>ÖZEL BAŞİSKELE UĞUR O.O.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color w:val="000000" w:themeColor="text1"/>
                <w:sz w:val="12"/>
                <w:szCs w:val="12"/>
              </w:rPr>
              <w:t xml:space="preserve">L 1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L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987851" w:rsidRPr="000A64FB" w:rsidRDefault="00987851" w:rsidP="0098785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C51808" w:rsidRDefault="00C51808" w:rsidP="00C51808">
      <w:pPr>
        <w:spacing w:after="0" w:line="240" w:lineRule="auto"/>
        <w:rPr>
          <w:b/>
          <w:u w:val="single"/>
        </w:rPr>
      </w:pPr>
    </w:p>
    <w:p w:rsidR="00987851" w:rsidRDefault="00987851" w:rsidP="00C51808">
      <w:pPr>
        <w:spacing w:after="0" w:line="240" w:lineRule="auto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A85D88" w:rsidRPr="000D1D14" w:rsidRDefault="00A85D88" w:rsidP="00A85D88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lastRenderedPageBreak/>
        <w:t>MÜSABAKA PROGRAMI</w:t>
      </w:r>
    </w:p>
    <w:tbl>
      <w:tblPr>
        <w:tblW w:w="10225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28"/>
        <w:gridCol w:w="5823"/>
        <w:gridCol w:w="1669"/>
        <w:gridCol w:w="19"/>
      </w:tblGrid>
      <w:tr w:rsidR="00A85D88" w:rsidRPr="000D1D14" w:rsidTr="00776312">
        <w:trPr>
          <w:cantSplit/>
          <w:trHeight w:val="1163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68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B902D0" w:rsidRPr="000D1D14" w:rsidTr="00776312">
        <w:trPr>
          <w:trHeight w:val="211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Default="006473FE" w:rsidP="006473F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 EKİM 2025</w:t>
            </w:r>
          </w:p>
          <w:p w:rsidR="00B902D0" w:rsidRPr="00C51808" w:rsidRDefault="006473FE" w:rsidP="006473F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C212A4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6473FE">
              <w:rPr>
                <w:sz w:val="14"/>
                <w:szCs w:val="14"/>
              </w:rPr>
              <w:t>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81BB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BAĞLARBAŞI O.O. </w:t>
            </w:r>
            <w:r w:rsidR="00B902D0" w:rsidRPr="00C51808">
              <w:rPr>
                <w:sz w:val="14"/>
                <w:szCs w:val="14"/>
              </w:rPr>
              <w:t xml:space="preserve"> – </w:t>
            </w:r>
            <w:r w:rsidR="00337E34" w:rsidRPr="00C51808">
              <w:rPr>
                <w:sz w:val="14"/>
                <w:szCs w:val="14"/>
              </w:rPr>
              <w:t>TED DARICA KOLEJİ ÖZEL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B902D0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C212A4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6473FE">
              <w:rPr>
                <w:sz w:val="14"/>
                <w:szCs w:val="14"/>
              </w:rPr>
              <w:t>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81BB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SÜREYYA YALÇIN O.O. </w:t>
            </w:r>
            <w:r w:rsidR="00B902D0" w:rsidRPr="00C51808">
              <w:rPr>
                <w:sz w:val="14"/>
                <w:szCs w:val="14"/>
              </w:rPr>
              <w:t xml:space="preserve"> – </w:t>
            </w:r>
            <w:r w:rsidRPr="00C51808">
              <w:rPr>
                <w:sz w:val="14"/>
                <w:szCs w:val="14"/>
              </w:rPr>
              <w:t xml:space="preserve">DARICA ZEKİ GEZER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987851" w:rsidRPr="000D1D14" w:rsidTr="00987851">
        <w:trPr>
          <w:trHeight w:val="167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30 EKİM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 xml:space="preserve">DARICA BAĞLARBAŞI O.O.  – DARICA ZEKİ GEZER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DARICA GNÇ. MRK</w:t>
            </w:r>
          </w:p>
        </w:tc>
      </w:tr>
      <w:tr w:rsidR="00987851" w:rsidRPr="000D1D14" w:rsidTr="00987851">
        <w:trPr>
          <w:trHeight w:val="115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 xml:space="preserve">TED DARICA KOLEJİ ÖZEL O.O  – DARICA SÜREYYA YALÇIN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9286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DARICA GNÇ. MRK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 EKİM 2025 </w:t>
            </w:r>
          </w:p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EDEBALİ O.O – ÖZEL İZMİT OKYANUS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473FE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ÖZEL İZMİT MARMARA KALE O.O.  – ÖZEL BİLGİ KÜPÜ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BİLNET O.O.  – ÖZEL İZMİT BEŞSEKİZ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75. YIL CUMHURİYET O.O.  – ÖZEL SEYMEN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MEHMET SİNAN DERELİ O.O. – HAKKANİYE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İZMİT O.O.  – FAHREDDİN PAŞA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28 HAZİRAN O.O.  – AKMEŞE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FORD OTOSAN O.O.  – ATATÜRK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7. BORU O.O.  – ŞEHİT ALPER AL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KÖRFEZKENT EMLAK KONUT O.O – PETKİM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DERİNCE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KÖRFEZ UĞUR O.O.  – DERİNCE PİRİ REİS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DERİNCE S.S.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HANİFE SOYKAN O.O.  – ŞEKERPINAR HASAN TAHSİN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MUSTAFA NECATİ O.O.  – ÇAYIROVA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İSTİKLAL O.O.  – GÜZELTEPE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KASIM 2025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ÖZEL BAŞİSKELE UĞUR O.O – NAZMİ OĞUZ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BAŞİSKELE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BAŞİSKELE Ş. OZAN ÖZEN KIZ AİHL.  – EVRENSEL MATEMATİK KÖYÜ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BAŞİSKELE S.S.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ÖZEL SINAV KOLEJİ ŞAHİN O.O.  – DERBENT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H.İBRAHİM S.S.</w:t>
            </w:r>
          </w:p>
        </w:tc>
      </w:tr>
      <w:tr w:rsidR="00987851" w:rsidRPr="000D1D14" w:rsidTr="00776312">
        <w:trPr>
          <w:trHeight w:val="211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LEYLA SARIGÖL O.O.  – ÖZEL KOCAELİ NESİBE AYDIN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H.İBRAHİM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PELİKAN O.O.  – ÖZEL GEBZE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ŞEHİT ÖMER CAN AÇIKGÖZ KIZ AİHL  – MUSTAFA ÜSTÜNDAĞ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KOÇ O.O.  – İLYASBEY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GEBZE EMLAK KONUTLARI O.O.  – ÖZEL GEBZE AÇI KOLEJİ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776312">
        <w:trPr>
          <w:trHeight w:val="24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MEHMET AKİF ERSOY O.O – Ş. MEHMET KOCABAY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HASAN ALİ YÜCEL O.O. – TOKİ OSMANGAZİ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MÜBECCEL ÇOLAKOĞLU O.O.</w:t>
            </w:r>
            <w:r w:rsidRPr="00C51808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ÇERKEŞLİ NUH ÇİMENTO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POLİSAN O.O.</w:t>
            </w:r>
            <w:r w:rsidRPr="00C51808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ZİYA TOPLAN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KASIM 2025</w:t>
            </w:r>
          </w:p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BİLNET O.O.  – ÖZEL SEYMEN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473FE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İZMİT BEŞSEKİZ O.O.  – 75. YIL CUMHURİYET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EDEBALİ O.O – ÖZEL BİLGİ KÜPÜ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C527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C5271">
              <w:rPr>
                <w:sz w:val="14"/>
                <w:szCs w:val="14"/>
                <w:highlight w:val="green"/>
              </w:rPr>
              <w:t>36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C527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C5271">
              <w:rPr>
                <w:sz w:val="14"/>
                <w:szCs w:val="14"/>
                <w:highlight w:val="green"/>
              </w:rPr>
              <w:t xml:space="preserve">ÖZEL İZMİT OKYANUS O.O. – ÖZEL İZMİT MARMARA KALE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C527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C5271">
              <w:rPr>
                <w:sz w:val="12"/>
                <w:szCs w:val="12"/>
                <w:highlight w:val="green"/>
              </w:rPr>
              <w:t>OYNANMAYACAK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ÖZEL KOCAELİ DOĞA O.O.  – MEHMET SİNAN DERELİ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29 EKİM O.O. – FORD OTOSAN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KILIÇARSLAN O.O. – 28 HAZİRAN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7. BORU O.O.  – FAHREDDİN PAŞA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ŞEHİT ALPER AL O.O.  – </w:t>
            </w:r>
            <w:r>
              <w:rPr>
                <w:sz w:val="14"/>
                <w:szCs w:val="14"/>
              </w:rPr>
              <w:t>İZMİT</w:t>
            </w:r>
            <w:r w:rsidRPr="00C51808">
              <w:rPr>
                <w:sz w:val="14"/>
                <w:szCs w:val="14"/>
              </w:rPr>
              <w:t xml:space="preserve">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4E6F32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4E6F32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42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4E6F32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 xml:space="preserve">DUMLUPINAR O.O. – ÖZEL KÖRFEZ UĞUR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4E6F32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Ş.O. ÇETİNGÖZ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4E6F32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4E6F32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43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4E6F32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BEKİR SITKI ÖZER O.O. – KÖRFEZKENT EMLAK KONUT O.O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4E6F32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Ş.O. ÇETİNGÖZ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BİLİŞİM BİLİMLERİ TEKNOLOJİ O.O. -  İSTİKLAL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HANİFE SOYKAN O.O.  – ÇAYIROVA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ŞEKERPINAR HASAN TAHSİN O.O. – MUSTAFA NECATİ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SÜREYYA YALÇIN O.O.    – DARICA BAĞLARBAŞI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ZEKİ GEZER O.O. – TED DARICA KOLEJİ ÖZEL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49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ÖZEL BAŞİSKELE UĞUR O.O – EVRENSEL MATEMATİK KÖYÜ KOL.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BAŞİSKELE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NAZMİ OĞUZ O.O.  – BAŞİSKELE ŞEHİT OZAN ÖZEN KIZ AİHL.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BAŞİSKELE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ÖZEL KOCAELİ BAHÇEŞEHİR KOLEJİ O.O.  – LEYLA SARIGÖL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H.İBRAHİM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A3445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A3445">
              <w:rPr>
                <w:sz w:val="14"/>
                <w:szCs w:val="14"/>
                <w:highlight w:val="green"/>
              </w:rPr>
              <w:t xml:space="preserve">SUADİYE BARBAROS O.O. – ÖZEL SINAV KOLEJİ ŞAHİN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A344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A3445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987851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GEBZE ÖZELSİN KOLEJİ O.O. – GEBZE EMLAK KONUTLARI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YAVUZ SELİM O.O.  – KOÇ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PELİKAN O.O.  – MUSTAFA ÜSTÜNDAĞ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GEBZE O.O.  – ŞEHİT ÖMER CAN AÇIKGÖZ KIZ AİHL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MÜBECCEL ÇOLAKOĞLU O.O. – ZİYA TOPLAN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DİLOVASI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ÇERKEŞLİ NUH ÇİMENTO O.O. – POLİSAN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DİLOVASI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MEHMET AKİF ERSOY O.O – TOKİ OSMANGAZİ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DİLOVASI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15.00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60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Ş. MEHMET KOCABAY O.O. – HASAN ALİ YÜCEL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DİLOVASI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61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PETKİM O.O.  – BEKİR SITKI ÖZER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Ş.O.ÇETİNGÖZ</w:t>
            </w:r>
            <w:r w:rsidRPr="005D6C05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987851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62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DERİNCE PİRİ REİS O.O.  – DUMLUPINAR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Ş.O.ÇETİNGÖZ</w:t>
            </w:r>
            <w:r w:rsidRPr="005D6C05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987851" w:rsidRPr="000D1D14" w:rsidTr="00776312">
        <w:trPr>
          <w:gridAfter w:val="1"/>
          <w:wAfter w:w="19" w:type="dxa"/>
          <w:cantSplit/>
          <w:trHeight w:val="943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87851" w:rsidRPr="000D1D14" w:rsidRDefault="00987851" w:rsidP="009878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87851" w:rsidRPr="000D1D14" w:rsidRDefault="00987851" w:rsidP="009878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987851" w:rsidRPr="000D1D14" w:rsidRDefault="00987851" w:rsidP="009878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987851" w:rsidRPr="000D1D14" w:rsidRDefault="00987851" w:rsidP="00987851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851" w:rsidRPr="000D1D14" w:rsidRDefault="00987851" w:rsidP="00987851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987851" w:rsidRPr="000D1D14" w:rsidRDefault="00987851" w:rsidP="009878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6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987851" w:rsidRPr="000D1D14" w:rsidRDefault="00987851" w:rsidP="009878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987851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KASIM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C5271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C5271">
              <w:rPr>
                <w:sz w:val="16"/>
                <w:szCs w:val="16"/>
                <w:highlight w:val="green"/>
              </w:rPr>
              <w:t>63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C5271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C5271">
              <w:rPr>
                <w:sz w:val="16"/>
                <w:szCs w:val="16"/>
                <w:highlight w:val="green"/>
              </w:rPr>
              <w:t xml:space="preserve">EDEBALİ O.O – ÖZEL İZMİT MARMARA KALE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473FE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A3445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987851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BİLGİ KÜPÜ O.O. – ÖZEL İZMİT OKYANUS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BİLNET O.O.  – 75. YIL CUMHURİYET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SEYMEN O.O.  – ÖZEL İZMİT BEŞSEKİZ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HAKKANİYE O.O.  – ÖZEL KOCAELİ DOĞA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 xml:space="preserve">FAHREDDİN PAŞA O.O.  – ŞEHİT ALPER AL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AKMEŞE O.O.  – KILIÇARSLAN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ATATÜRK O.O.  – 29 EKİM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7. BORU O.O.  – İZMİT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5D6C05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HANİFE SOYKAN O.O.  – MUSTAFA NECATİ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B57806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 O.O.  – ŞEKERPINAR HASAN TAHSİN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B57806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GÜZELTEPE O.O.  – ÖZEL BİLİŞİM BİLİMLERİ TEKNOLOJİ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B57806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KASIM 2025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77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 xml:space="preserve">ÖZEL BAŞİSKELE UĞUR O.O – BAŞİSKELE ŞEHİT OZAN ÖZEN KIZ AİHL.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BAŞİSKELE S.S.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15.00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78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 xml:space="preserve">ÖZEL EVRENSEL MATEMATİK KÖYÜ KOLEJİ O.O.  – NAZMİ OĞUZ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BAŞİSKELE S.S.</w:t>
            </w:r>
          </w:p>
        </w:tc>
      </w:tr>
      <w:tr w:rsidR="00987851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A344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A3445">
              <w:rPr>
                <w:sz w:val="16"/>
                <w:szCs w:val="16"/>
                <w:highlight w:val="green"/>
              </w:rPr>
              <w:t>DERBENT O.O.  – SUADİYE BARBAROS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9A3445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A3445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987851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80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 xml:space="preserve">ÖZEL KOCAELİ NESİBE AYDIN O.O. – KOCAELİ BAHÇEŞEHİR KOLEJİ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396DD9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H.İBRAHİM S.S.</w:t>
            </w:r>
          </w:p>
        </w:tc>
      </w:tr>
      <w:tr w:rsidR="00987851" w:rsidRPr="000D1D14" w:rsidTr="00E16F95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PELİKAN O.O.  – ŞEHİT ÖMER CAN AÇIKGÖZ KIZ AİHL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E16F95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MUSTAFA ÜSTÜNDAĞ O.O.  – ÖZEL GEBZE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E16F95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İLYASBEY O.O. – YAVUZ SELİM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E16F95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AÇI KOLEJİ O.O.  – ÖZEL GEBZE ÖZELSİN KOLEJİ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776312" w:rsidRDefault="00987851" w:rsidP="0098785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987851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AKİF ERSOY O.O – HASAN ALİ YÜCEL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B57806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987851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OSMANGAZİ O.O. – Ş. MEHMET KOCABAY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B57806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987851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MÜBECCEL ÇOLAKOĞLU O.O. – POLİSAN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B57806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987851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D02CCC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Default="00987851" w:rsidP="00987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ZİYA TOPLAN O.O. – ÇERKEŞLİ NUH ÇİMENTO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B57806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</w:tbl>
    <w:p w:rsidR="006A7BE5" w:rsidRPr="00C51808" w:rsidRDefault="006A7BE5" w:rsidP="006A7BE5">
      <w:pPr>
        <w:spacing w:after="0" w:line="240" w:lineRule="auto"/>
        <w:jc w:val="center"/>
        <w:rPr>
          <w:b/>
          <w:sz w:val="14"/>
          <w:szCs w:val="14"/>
          <w:u w:val="single"/>
        </w:rPr>
      </w:pPr>
      <w:r w:rsidRPr="00C51808">
        <w:rPr>
          <w:b/>
          <w:sz w:val="14"/>
          <w:szCs w:val="14"/>
          <w:u w:val="single"/>
        </w:rPr>
        <w:t>ELEME TURU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79"/>
        <w:gridCol w:w="567"/>
        <w:gridCol w:w="5658"/>
        <w:gridCol w:w="1959"/>
      </w:tblGrid>
      <w:tr w:rsidR="006A7BE5" w:rsidRPr="00C51808" w:rsidTr="00C51808">
        <w:trPr>
          <w:cantSplit/>
          <w:trHeight w:val="813"/>
          <w:jc w:val="center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TARİH – GÜN</w:t>
            </w:r>
          </w:p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MAÇ NO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KARŞILAŞAN TAKIMLAR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MÜSABAKANIN YERİ</w:t>
            </w:r>
          </w:p>
        </w:tc>
      </w:tr>
      <w:tr w:rsidR="00987851" w:rsidRPr="00C51808" w:rsidTr="00C51808">
        <w:trPr>
          <w:trHeight w:val="95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KASIM 2025 PAZARTESİ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>ÖZEL İZMİT OKYANUS O.O.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– BAY </w:t>
            </w:r>
            <w:r w:rsidRPr="00C51808">
              <w:rPr>
                <w:sz w:val="14"/>
                <w:szCs w:val="14"/>
              </w:rPr>
              <w:t>1.MAÇ</w:t>
            </w:r>
          </w:p>
        </w:tc>
        <w:tc>
          <w:tcPr>
            <w:tcW w:w="19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 xml:space="preserve">ATATÜRK O.O. </w:t>
            </w:r>
            <w:r>
              <w:rPr>
                <w:sz w:val="14"/>
                <w:szCs w:val="14"/>
              </w:rPr>
              <w:t xml:space="preserve">– BAY </w:t>
            </w:r>
            <w:r w:rsidRPr="00C51808">
              <w:rPr>
                <w:sz w:val="14"/>
                <w:szCs w:val="14"/>
              </w:rPr>
              <w:t>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 xml:space="preserve">KOÇ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>ŞEKERPINAR HASAN TAHSİN O.O.</w:t>
            </w:r>
            <w:r w:rsidRPr="00C51808">
              <w:rPr>
                <w:sz w:val="14"/>
                <w:szCs w:val="14"/>
              </w:rPr>
              <w:t>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Ş.EREN BÜLSÜL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 xml:space="preserve">MUSTAFA ÜSTÜNDAĞ O.O.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>Ş. MEHMET KOCABAY O.O.</w:t>
            </w:r>
            <w:r>
              <w:rPr>
                <w:sz w:val="16"/>
                <w:szCs w:val="16"/>
              </w:rPr>
              <w:t xml:space="preserve">   </w:t>
            </w:r>
            <w:r w:rsidRPr="00C51808">
              <w:rPr>
                <w:sz w:val="14"/>
                <w:szCs w:val="14"/>
              </w:rPr>
              <w:t>5.MAÇ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Ş.EREN BÜLSÜL S.S.</w:t>
            </w:r>
          </w:p>
        </w:tc>
      </w:tr>
      <w:tr w:rsidR="00987851" w:rsidRPr="00C51808" w:rsidTr="005C4D93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 xml:space="preserve">MEHMET AKİF ERSOY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 xml:space="preserve">GÜZELTEPE O.O. </w:t>
            </w:r>
            <w:r w:rsidRPr="00C51808">
              <w:rPr>
                <w:sz w:val="14"/>
                <w:szCs w:val="14"/>
              </w:rPr>
              <w:t>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Ş.EREN BÜLSÜL S.S.</w:t>
            </w:r>
          </w:p>
        </w:tc>
      </w:tr>
      <w:tr w:rsidR="00987851" w:rsidRPr="00C51808" w:rsidTr="005C4D93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color w:val="000000"/>
                <w:sz w:val="16"/>
                <w:szCs w:val="16"/>
              </w:rPr>
              <w:t>MÜBECCEL ÇOLAKOĞLU O.O.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 xml:space="preserve">DARICA BAĞLARBAŞI O.O. </w:t>
            </w:r>
            <w:r>
              <w:rPr>
                <w:sz w:val="14"/>
                <w:szCs w:val="14"/>
              </w:rPr>
              <w:t xml:space="preserve"> </w:t>
            </w:r>
            <w:r w:rsidRPr="00C51808">
              <w:rPr>
                <w:sz w:val="14"/>
                <w:szCs w:val="14"/>
              </w:rPr>
              <w:t>8.MAÇ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Ş.EREN BÜLSÜL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>DUMLUPINAR O.O.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 xml:space="preserve">75. YIL CUMHURİYET O.O. </w:t>
            </w:r>
            <w:r w:rsidRPr="00C51808">
              <w:rPr>
                <w:sz w:val="14"/>
                <w:szCs w:val="14"/>
              </w:rPr>
              <w:t>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 xml:space="preserve">NAZMİ OĞUZ 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 xml:space="preserve">ŞEHİT ALPER AL O.O. </w:t>
            </w:r>
            <w:r w:rsidRPr="00C51808">
              <w:rPr>
                <w:sz w:val="14"/>
                <w:szCs w:val="14"/>
              </w:rPr>
              <w:t>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>MEHMET SİNAN DERELİ O.O.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–  </w:t>
            </w:r>
            <w:r w:rsidR="009D1DED">
              <w:rPr>
                <w:sz w:val="16"/>
                <w:szCs w:val="16"/>
              </w:rPr>
              <w:t xml:space="preserve">EDEBALİ </w:t>
            </w:r>
            <w:r w:rsidR="009D1DED" w:rsidRPr="00D55419">
              <w:rPr>
                <w:sz w:val="16"/>
                <w:szCs w:val="16"/>
              </w:rPr>
              <w:t xml:space="preserve"> O.O.</w:t>
            </w:r>
            <w:r w:rsidR="009D1DED">
              <w:rPr>
                <w:sz w:val="16"/>
                <w:szCs w:val="16"/>
              </w:rPr>
              <w:t xml:space="preserve"> </w:t>
            </w:r>
            <w:r w:rsidRPr="00C51808">
              <w:rPr>
                <w:sz w:val="14"/>
                <w:szCs w:val="14"/>
              </w:rPr>
              <w:t>11.MAÇ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C51808" w:rsidTr="00102D59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ÖZEL SINAV KOLEJİ ŞAHİN O.O.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 xml:space="preserve">ÖZEL KOCAELİ PELİKAN O.O. </w:t>
            </w:r>
            <w:r>
              <w:rPr>
                <w:sz w:val="16"/>
                <w:szCs w:val="16"/>
              </w:rPr>
              <w:t xml:space="preserve"> </w:t>
            </w:r>
            <w:r w:rsidRPr="00C51808">
              <w:rPr>
                <w:sz w:val="14"/>
                <w:szCs w:val="14"/>
              </w:rPr>
              <w:t>10.MAÇ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 xml:space="preserve">PETKİM O.O. </w:t>
            </w:r>
            <w:r>
              <w:rPr>
                <w:sz w:val="14"/>
                <w:szCs w:val="14"/>
              </w:rPr>
              <w:t xml:space="preserve">– BAY </w:t>
            </w:r>
            <w:r w:rsidRPr="00C51808">
              <w:rPr>
                <w:sz w:val="14"/>
                <w:szCs w:val="14"/>
              </w:rPr>
              <w:t>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>ZİYA TOPLAN O.O.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>KILIÇARSLAN O.O.</w:t>
            </w:r>
            <w:r>
              <w:rPr>
                <w:sz w:val="16"/>
                <w:szCs w:val="16"/>
              </w:rPr>
              <w:t xml:space="preserve"> </w:t>
            </w:r>
            <w:r w:rsidRPr="00C51808">
              <w:rPr>
                <w:sz w:val="14"/>
                <w:szCs w:val="14"/>
              </w:rPr>
              <w:t>12.MAÇ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Ö. KOCAELİ BAHÇEŞEHİR K.</w:t>
            </w:r>
            <w:r w:rsidRPr="00D55419">
              <w:rPr>
                <w:sz w:val="16"/>
                <w:szCs w:val="16"/>
              </w:rPr>
              <w:t xml:space="preserve">O.O.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– </w:t>
            </w:r>
            <w:r>
              <w:rPr>
                <w:sz w:val="16"/>
                <w:szCs w:val="16"/>
              </w:rPr>
              <w:t>Ö.</w:t>
            </w:r>
            <w:r w:rsidRPr="00D55419">
              <w:rPr>
                <w:sz w:val="16"/>
                <w:szCs w:val="16"/>
              </w:rPr>
              <w:t xml:space="preserve"> GEBZE AÇI KOLEJİ O.O. </w:t>
            </w:r>
            <w:r>
              <w:rPr>
                <w:sz w:val="16"/>
                <w:szCs w:val="16"/>
              </w:rPr>
              <w:t xml:space="preserve"> </w:t>
            </w:r>
            <w:r w:rsidRPr="00C51808">
              <w:rPr>
                <w:sz w:val="14"/>
                <w:szCs w:val="14"/>
              </w:rPr>
              <w:t>13.MAÇ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 xml:space="preserve">ÖZEL SEYMEN O.O.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 xml:space="preserve">DARICA ZEKİ GEZER O.O. </w:t>
            </w:r>
            <w:r>
              <w:rPr>
                <w:sz w:val="16"/>
                <w:szCs w:val="16"/>
              </w:rPr>
              <w:t xml:space="preserve"> </w:t>
            </w:r>
            <w:r w:rsidRPr="00C51808">
              <w:rPr>
                <w:sz w:val="14"/>
                <w:szCs w:val="14"/>
              </w:rPr>
              <w:t>14.MAÇ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5419">
              <w:rPr>
                <w:sz w:val="16"/>
                <w:szCs w:val="16"/>
              </w:rPr>
              <w:t xml:space="preserve">HANİFE SOYKAN O.O. </w:t>
            </w:r>
            <w:r>
              <w:rPr>
                <w:sz w:val="14"/>
                <w:szCs w:val="14"/>
              </w:rPr>
              <w:t xml:space="preserve">– </w:t>
            </w:r>
            <w:r w:rsidRPr="00D55419">
              <w:rPr>
                <w:sz w:val="16"/>
                <w:szCs w:val="16"/>
              </w:rPr>
              <w:t xml:space="preserve">7. BORU O.O. </w:t>
            </w:r>
            <w:r>
              <w:rPr>
                <w:sz w:val="16"/>
                <w:szCs w:val="16"/>
              </w:rPr>
              <w:t xml:space="preserve"> </w:t>
            </w:r>
            <w:r w:rsidRPr="00C51808">
              <w:rPr>
                <w:sz w:val="14"/>
                <w:szCs w:val="14"/>
              </w:rPr>
              <w:t>15.MAÇ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750E">
              <w:rPr>
                <w:sz w:val="16"/>
                <w:szCs w:val="16"/>
              </w:rPr>
              <w:t>ÖZEL BAŞİSKELE UĞUR O.O.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>– BAY</w:t>
            </w:r>
            <w:r w:rsidRPr="00C51808">
              <w:rPr>
                <w:sz w:val="14"/>
                <w:szCs w:val="14"/>
              </w:rPr>
              <w:t>16.MAÇ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98137F">
        <w:trPr>
          <w:trHeight w:val="5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KASIM 2025 PERŞEMBE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1.MAÇ – 2.MAÇ GALİBİ 17.MAÇ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3.MAÇ – 4.MAÇ GALİBİ 18.MAÇ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5.MAÇ – 6.MAÇ GALİBİ 19.MAÇ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7.MAÇ – 8.MAÇ GALİBİ 20.MAÇ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9.MAÇ – 10.MAÇ GALİBİ 21.MAÇ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473FE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11.MAÇ – 12.MAÇ GALİBİ 22.MAÇ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13.MAÇ – 14.MAÇ GALİBİ 23.MAÇ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6473FE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15.MAÇ – 16. MAÇ GALİBİ 24.MAÇ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22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24 KASIM 2025 PAZARTESİ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113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17.MAÇ – 18.MAÇ GALİBİ 25.MAÇ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114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19.MAÇ – 20.MAÇ GALİBİ 26.MAÇ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115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21.MAÇ – 22.MAÇ GALİBİ 27.MAÇ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116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23.MAÇ – 24.MAÇ GALİBİ 28.MAÇ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7727CD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987851" w:rsidRPr="00C51808" w:rsidTr="00C51808">
        <w:trPr>
          <w:trHeight w:val="22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 KASIM 2025 PERŞEMBE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25.MAÇ – 26.MAÇ GALİBİ 29.MAÇ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27.MAÇ – 28. MAÇ GALİBİ 30.MAÇ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21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ARALIK 2025 SALI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29.MAÇ MAĞLUBU – 30.MAÇ MAĞLUBU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87851" w:rsidRPr="00C51808" w:rsidTr="00C51808">
        <w:trPr>
          <w:trHeight w:val="12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29.MAÇ GALİBİ – 30.MAÇ GALİBİ                ( FİNAL MAÇI 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51" w:rsidRPr="00C51808" w:rsidRDefault="00987851" w:rsidP="009878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6A7BE5" w:rsidRPr="00C51808" w:rsidRDefault="006A7BE5" w:rsidP="006A7BE5">
      <w:pPr>
        <w:spacing w:after="0" w:line="240" w:lineRule="auto"/>
        <w:jc w:val="center"/>
        <w:rPr>
          <w:sz w:val="14"/>
          <w:szCs w:val="14"/>
        </w:rPr>
      </w:pPr>
      <w:r w:rsidRPr="00C51808">
        <w:rPr>
          <w:sz w:val="14"/>
          <w:szCs w:val="14"/>
        </w:rPr>
        <w:t>OKULLARIMIZA BAŞARILAR DİLERİZ.</w:t>
      </w:r>
    </w:p>
    <w:p w:rsidR="006A7BE5" w:rsidRPr="00C51808" w:rsidRDefault="006A7BE5" w:rsidP="006A7BE5">
      <w:pPr>
        <w:tabs>
          <w:tab w:val="left" w:pos="6379"/>
        </w:tabs>
        <w:spacing w:after="0" w:line="240" w:lineRule="auto"/>
        <w:ind w:firstLine="426"/>
        <w:jc w:val="center"/>
        <w:rPr>
          <w:sz w:val="14"/>
          <w:szCs w:val="14"/>
        </w:rPr>
      </w:pPr>
      <w:r w:rsidRPr="00C51808">
        <w:rPr>
          <w:sz w:val="14"/>
          <w:szCs w:val="14"/>
        </w:rPr>
        <w:t>OKUL SPORLARI İL TERTİP KURULU</w:t>
      </w:r>
    </w:p>
    <w:p w:rsidR="006A7BE5" w:rsidRDefault="006A7BE5" w:rsidP="00CF4132">
      <w:pPr>
        <w:spacing w:after="0" w:line="240" w:lineRule="auto"/>
        <w:jc w:val="center"/>
        <w:rPr>
          <w:b/>
        </w:rPr>
      </w:pPr>
      <w:r w:rsidRPr="00C51808">
        <w:rPr>
          <w:sz w:val="14"/>
          <w:szCs w:val="14"/>
        </w:rPr>
        <w:t xml:space="preserve">Not: Mücbir sebepler doğrultusunda </w:t>
      </w:r>
      <w:proofErr w:type="gramStart"/>
      <w:r w:rsidRPr="00C51808">
        <w:rPr>
          <w:sz w:val="14"/>
          <w:szCs w:val="14"/>
        </w:rPr>
        <w:t>fikstürlerde</w:t>
      </w:r>
      <w:proofErr w:type="gramEnd"/>
      <w:r w:rsidRPr="00C51808">
        <w:rPr>
          <w:sz w:val="14"/>
          <w:szCs w:val="14"/>
        </w:rPr>
        <w:t xml:space="preserve"> değişiklik yapılabilir.</w:t>
      </w:r>
    </w:p>
    <w:sectPr w:rsidR="006A7BE5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A17" w:rsidRDefault="00DA1A17">
      <w:pPr>
        <w:spacing w:after="0" w:line="240" w:lineRule="auto"/>
      </w:pPr>
      <w:r>
        <w:separator/>
      </w:r>
    </w:p>
  </w:endnote>
  <w:endnote w:type="continuationSeparator" w:id="0">
    <w:p w:rsidR="00DA1A17" w:rsidRDefault="00D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A17" w:rsidRDefault="00DA1A17">
      <w:pPr>
        <w:spacing w:after="0" w:line="240" w:lineRule="auto"/>
      </w:pPr>
      <w:r>
        <w:separator/>
      </w:r>
    </w:p>
  </w:footnote>
  <w:footnote w:type="continuationSeparator" w:id="0">
    <w:p w:rsidR="00DA1A17" w:rsidRDefault="00DA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92BDF"/>
    <w:rsid w:val="000A0B95"/>
    <w:rsid w:val="000A645D"/>
    <w:rsid w:val="000B04CF"/>
    <w:rsid w:val="000B5076"/>
    <w:rsid w:val="000B51FD"/>
    <w:rsid w:val="000F4EEE"/>
    <w:rsid w:val="000F62A1"/>
    <w:rsid w:val="00101289"/>
    <w:rsid w:val="001013D3"/>
    <w:rsid w:val="00107FBB"/>
    <w:rsid w:val="00150E8D"/>
    <w:rsid w:val="00160C6B"/>
    <w:rsid w:val="001653EE"/>
    <w:rsid w:val="00173BDB"/>
    <w:rsid w:val="00173F8C"/>
    <w:rsid w:val="00174265"/>
    <w:rsid w:val="001A0559"/>
    <w:rsid w:val="001A795F"/>
    <w:rsid w:val="001B6AE6"/>
    <w:rsid w:val="001C088F"/>
    <w:rsid w:val="001C1560"/>
    <w:rsid w:val="001D77EE"/>
    <w:rsid w:val="001D7D98"/>
    <w:rsid w:val="001F480A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7624C"/>
    <w:rsid w:val="00281BFE"/>
    <w:rsid w:val="00281CFA"/>
    <w:rsid w:val="00294FF8"/>
    <w:rsid w:val="002A111E"/>
    <w:rsid w:val="002A2F25"/>
    <w:rsid w:val="002A454E"/>
    <w:rsid w:val="002A4DC4"/>
    <w:rsid w:val="002C044F"/>
    <w:rsid w:val="002C5C96"/>
    <w:rsid w:val="002F5EF0"/>
    <w:rsid w:val="00312B81"/>
    <w:rsid w:val="00317EC6"/>
    <w:rsid w:val="00335966"/>
    <w:rsid w:val="00335E91"/>
    <w:rsid w:val="00337E34"/>
    <w:rsid w:val="00342013"/>
    <w:rsid w:val="00342D74"/>
    <w:rsid w:val="00366738"/>
    <w:rsid w:val="00367347"/>
    <w:rsid w:val="00371704"/>
    <w:rsid w:val="00373A2D"/>
    <w:rsid w:val="0038244E"/>
    <w:rsid w:val="0038324E"/>
    <w:rsid w:val="00395FAA"/>
    <w:rsid w:val="00396DD9"/>
    <w:rsid w:val="003A3321"/>
    <w:rsid w:val="003A6909"/>
    <w:rsid w:val="003B6A04"/>
    <w:rsid w:val="003C0C4C"/>
    <w:rsid w:val="003C0D46"/>
    <w:rsid w:val="003C275B"/>
    <w:rsid w:val="003D0346"/>
    <w:rsid w:val="004062A7"/>
    <w:rsid w:val="004071E7"/>
    <w:rsid w:val="00410624"/>
    <w:rsid w:val="0042412D"/>
    <w:rsid w:val="00442518"/>
    <w:rsid w:val="00471914"/>
    <w:rsid w:val="0049056E"/>
    <w:rsid w:val="004A1B87"/>
    <w:rsid w:val="004B511B"/>
    <w:rsid w:val="004B7617"/>
    <w:rsid w:val="004C301E"/>
    <w:rsid w:val="004E2265"/>
    <w:rsid w:val="004E6F32"/>
    <w:rsid w:val="004F75D1"/>
    <w:rsid w:val="005224CD"/>
    <w:rsid w:val="00526829"/>
    <w:rsid w:val="00534683"/>
    <w:rsid w:val="005376B4"/>
    <w:rsid w:val="005432DC"/>
    <w:rsid w:val="00553B44"/>
    <w:rsid w:val="005624CF"/>
    <w:rsid w:val="00563E91"/>
    <w:rsid w:val="005815E4"/>
    <w:rsid w:val="00593525"/>
    <w:rsid w:val="005943D5"/>
    <w:rsid w:val="00595729"/>
    <w:rsid w:val="005A26AB"/>
    <w:rsid w:val="005A4469"/>
    <w:rsid w:val="005D6C05"/>
    <w:rsid w:val="005E4F9C"/>
    <w:rsid w:val="005F7929"/>
    <w:rsid w:val="00602EBE"/>
    <w:rsid w:val="0063065B"/>
    <w:rsid w:val="006372A5"/>
    <w:rsid w:val="006473FE"/>
    <w:rsid w:val="00655BC8"/>
    <w:rsid w:val="006606AD"/>
    <w:rsid w:val="00665D47"/>
    <w:rsid w:val="00671A04"/>
    <w:rsid w:val="0067700E"/>
    <w:rsid w:val="0068419B"/>
    <w:rsid w:val="00692861"/>
    <w:rsid w:val="00692C4E"/>
    <w:rsid w:val="00692F8F"/>
    <w:rsid w:val="006A4C63"/>
    <w:rsid w:val="006A7BE5"/>
    <w:rsid w:val="006B4C9B"/>
    <w:rsid w:val="006D08DA"/>
    <w:rsid w:val="006D2EF7"/>
    <w:rsid w:val="006D5694"/>
    <w:rsid w:val="006F291D"/>
    <w:rsid w:val="00705CEB"/>
    <w:rsid w:val="007108E0"/>
    <w:rsid w:val="00715F58"/>
    <w:rsid w:val="007210C1"/>
    <w:rsid w:val="0072183C"/>
    <w:rsid w:val="00727F34"/>
    <w:rsid w:val="007461A5"/>
    <w:rsid w:val="00751629"/>
    <w:rsid w:val="00764C46"/>
    <w:rsid w:val="007727CD"/>
    <w:rsid w:val="00774BB6"/>
    <w:rsid w:val="00776312"/>
    <w:rsid w:val="00777111"/>
    <w:rsid w:val="00781B21"/>
    <w:rsid w:val="007955CC"/>
    <w:rsid w:val="007A4B31"/>
    <w:rsid w:val="007C0AF0"/>
    <w:rsid w:val="007C3D1A"/>
    <w:rsid w:val="007D25C0"/>
    <w:rsid w:val="007E4020"/>
    <w:rsid w:val="007E7D8D"/>
    <w:rsid w:val="00805173"/>
    <w:rsid w:val="00823A54"/>
    <w:rsid w:val="0082598F"/>
    <w:rsid w:val="008272E8"/>
    <w:rsid w:val="00833533"/>
    <w:rsid w:val="008405E8"/>
    <w:rsid w:val="00840846"/>
    <w:rsid w:val="00846275"/>
    <w:rsid w:val="008537EE"/>
    <w:rsid w:val="0088641B"/>
    <w:rsid w:val="00886711"/>
    <w:rsid w:val="008909E8"/>
    <w:rsid w:val="00891E0D"/>
    <w:rsid w:val="008927C7"/>
    <w:rsid w:val="00895AFC"/>
    <w:rsid w:val="00895B50"/>
    <w:rsid w:val="008A3BD5"/>
    <w:rsid w:val="008C0552"/>
    <w:rsid w:val="008C14AE"/>
    <w:rsid w:val="008C721D"/>
    <w:rsid w:val="008D31B1"/>
    <w:rsid w:val="008E38FE"/>
    <w:rsid w:val="008F2274"/>
    <w:rsid w:val="0091340D"/>
    <w:rsid w:val="009172E1"/>
    <w:rsid w:val="00917B22"/>
    <w:rsid w:val="00923E71"/>
    <w:rsid w:val="00934A8E"/>
    <w:rsid w:val="0094237B"/>
    <w:rsid w:val="00950044"/>
    <w:rsid w:val="00956DB2"/>
    <w:rsid w:val="00966D2C"/>
    <w:rsid w:val="009677C8"/>
    <w:rsid w:val="00971E4E"/>
    <w:rsid w:val="0098137F"/>
    <w:rsid w:val="00987851"/>
    <w:rsid w:val="009A3445"/>
    <w:rsid w:val="009B1FD9"/>
    <w:rsid w:val="009C1ABC"/>
    <w:rsid w:val="009C25DF"/>
    <w:rsid w:val="009C5271"/>
    <w:rsid w:val="009D104F"/>
    <w:rsid w:val="009D19EE"/>
    <w:rsid w:val="009D1DED"/>
    <w:rsid w:val="009D7588"/>
    <w:rsid w:val="009E471B"/>
    <w:rsid w:val="00A23A53"/>
    <w:rsid w:val="00A253AC"/>
    <w:rsid w:val="00A346C1"/>
    <w:rsid w:val="00A44435"/>
    <w:rsid w:val="00A50733"/>
    <w:rsid w:val="00A621A5"/>
    <w:rsid w:val="00A64908"/>
    <w:rsid w:val="00A741D5"/>
    <w:rsid w:val="00A74D77"/>
    <w:rsid w:val="00A83A78"/>
    <w:rsid w:val="00A85D88"/>
    <w:rsid w:val="00A90781"/>
    <w:rsid w:val="00AA38C7"/>
    <w:rsid w:val="00AB5141"/>
    <w:rsid w:val="00AC1EBB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52B9E"/>
    <w:rsid w:val="00B57806"/>
    <w:rsid w:val="00B649A7"/>
    <w:rsid w:val="00B70FDF"/>
    <w:rsid w:val="00B811F4"/>
    <w:rsid w:val="00B813B1"/>
    <w:rsid w:val="00B81BB0"/>
    <w:rsid w:val="00B902D0"/>
    <w:rsid w:val="00BA7D1D"/>
    <w:rsid w:val="00BB6E04"/>
    <w:rsid w:val="00BC34EC"/>
    <w:rsid w:val="00BC3912"/>
    <w:rsid w:val="00BE2998"/>
    <w:rsid w:val="00BE5F49"/>
    <w:rsid w:val="00BE743C"/>
    <w:rsid w:val="00C03589"/>
    <w:rsid w:val="00C04078"/>
    <w:rsid w:val="00C212A4"/>
    <w:rsid w:val="00C275F8"/>
    <w:rsid w:val="00C5097E"/>
    <w:rsid w:val="00C51808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D0708"/>
    <w:rsid w:val="00CD575B"/>
    <w:rsid w:val="00CD696A"/>
    <w:rsid w:val="00CD7C56"/>
    <w:rsid w:val="00CE1BE4"/>
    <w:rsid w:val="00CE6A4A"/>
    <w:rsid w:val="00CF4132"/>
    <w:rsid w:val="00CF6144"/>
    <w:rsid w:val="00D02795"/>
    <w:rsid w:val="00D02CCC"/>
    <w:rsid w:val="00D1625B"/>
    <w:rsid w:val="00D16B85"/>
    <w:rsid w:val="00D4502A"/>
    <w:rsid w:val="00D479A7"/>
    <w:rsid w:val="00D55419"/>
    <w:rsid w:val="00D64026"/>
    <w:rsid w:val="00D75DF1"/>
    <w:rsid w:val="00D777BD"/>
    <w:rsid w:val="00D83CA0"/>
    <w:rsid w:val="00D91A73"/>
    <w:rsid w:val="00DA1A17"/>
    <w:rsid w:val="00DA1FB1"/>
    <w:rsid w:val="00DA341D"/>
    <w:rsid w:val="00DF1C9B"/>
    <w:rsid w:val="00E01BDC"/>
    <w:rsid w:val="00E05A07"/>
    <w:rsid w:val="00E22A41"/>
    <w:rsid w:val="00E24DEE"/>
    <w:rsid w:val="00E31AE7"/>
    <w:rsid w:val="00E32AA8"/>
    <w:rsid w:val="00E33DA3"/>
    <w:rsid w:val="00E354D2"/>
    <w:rsid w:val="00E359DF"/>
    <w:rsid w:val="00E535A1"/>
    <w:rsid w:val="00E608CB"/>
    <w:rsid w:val="00E61A22"/>
    <w:rsid w:val="00E76216"/>
    <w:rsid w:val="00E7738C"/>
    <w:rsid w:val="00E81A27"/>
    <w:rsid w:val="00E82EB8"/>
    <w:rsid w:val="00E83F1D"/>
    <w:rsid w:val="00E87816"/>
    <w:rsid w:val="00E90952"/>
    <w:rsid w:val="00E95DDD"/>
    <w:rsid w:val="00EA302F"/>
    <w:rsid w:val="00EB7942"/>
    <w:rsid w:val="00ED6F0B"/>
    <w:rsid w:val="00EE54F0"/>
    <w:rsid w:val="00EF3366"/>
    <w:rsid w:val="00EF5E0F"/>
    <w:rsid w:val="00EF6459"/>
    <w:rsid w:val="00F04719"/>
    <w:rsid w:val="00F204F5"/>
    <w:rsid w:val="00F24B10"/>
    <w:rsid w:val="00F258EF"/>
    <w:rsid w:val="00F307A8"/>
    <w:rsid w:val="00F37A3A"/>
    <w:rsid w:val="00F438F7"/>
    <w:rsid w:val="00F51093"/>
    <w:rsid w:val="00F54792"/>
    <w:rsid w:val="00F57D30"/>
    <w:rsid w:val="00F67CEA"/>
    <w:rsid w:val="00F8045D"/>
    <w:rsid w:val="00F829E9"/>
    <w:rsid w:val="00F8377F"/>
    <w:rsid w:val="00FD19F0"/>
    <w:rsid w:val="00FD5AFE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2A7B-0065-4E21-BF3B-B4AAE189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116</cp:revision>
  <cp:lastPrinted>2025-10-21T09:50:00Z</cp:lastPrinted>
  <dcterms:created xsi:type="dcterms:W3CDTF">2024-10-22T23:12:00Z</dcterms:created>
  <dcterms:modified xsi:type="dcterms:W3CDTF">2025-11-13T11:18:00Z</dcterms:modified>
</cp:coreProperties>
</file>